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D4" w:rsidRDefault="00BB24D4" w:rsidP="00694DC1">
      <w:pPr>
        <w:pStyle w:val="Heading1"/>
      </w:pPr>
      <w:r>
        <w:t>Exam Study Planning Tool</w:t>
      </w:r>
    </w:p>
    <w:p w:rsidR="00BB24D4" w:rsidRDefault="00BB24D4" w:rsidP="00694DC1">
      <w:pPr>
        <w:pStyle w:val="Heading2"/>
      </w:pPr>
      <w:r>
        <w:t>Executive Summary</w:t>
      </w:r>
    </w:p>
    <w:p w:rsidR="00BB24D4" w:rsidRDefault="00BB24D4">
      <w:r>
        <w:t>As an actuarial science student I have to periodically take certification exams as I progress through my career. An actuarial exam is usually 3-4 hours long and it is suggested to study about 100 hours per exam hour. It can be very difficult to plan far in advance how to study for these exams. My new exam study planning tool will help solve this issue</w:t>
      </w:r>
      <w:r w:rsidR="00694DC1">
        <w:t>. My tool creates a calendar and study plan for the user, keeps a log of the study progress, and tracks the study progress towards the study goal.</w:t>
      </w:r>
    </w:p>
    <w:p w:rsidR="00BB24D4" w:rsidRDefault="00BB24D4" w:rsidP="00694DC1">
      <w:pPr>
        <w:pStyle w:val="Heading2"/>
      </w:pPr>
      <w:r>
        <w:t>Implementation Documentation</w:t>
      </w:r>
    </w:p>
    <w:p w:rsidR="00BB24D4" w:rsidRDefault="00BB24D4">
      <w:r>
        <w:t>Under the “Study” tab in the Excel ribbon, there is a button that is called “Create Study Plan”. This is where the tool begins.</w:t>
      </w:r>
    </w:p>
    <w:p w:rsidR="00245C5B" w:rsidRDefault="00245C5B">
      <w:r>
        <w:rPr>
          <w:noProof/>
        </w:rPr>
        <w:drawing>
          <wp:inline distT="0" distB="0" distL="0" distR="0" wp14:anchorId="09BD1563" wp14:editId="72542F44">
            <wp:extent cx="17716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1650" cy="895350"/>
                    </a:xfrm>
                    <a:prstGeom prst="rect">
                      <a:avLst/>
                    </a:prstGeom>
                  </pic:spPr>
                </pic:pic>
              </a:graphicData>
            </a:graphic>
          </wp:inline>
        </w:drawing>
      </w:r>
    </w:p>
    <w:p w:rsidR="00BB24D4" w:rsidRDefault="00BB24D4">
      <w:r>
        <w:t>Upon click the “Create Study Plan” button, the user is prompted by the following user form.</w:t>
      </w:r>
    </w:p>
    <w:p w:rsidR="00BB24D4" w:rsidRDefault="00BB24D4">
      <w:r>
        <w:rPr>
          <w:noProof/>
        </w:rPr>
        <w:drawing>
          <wp:anchor distT="0" distB="0" distL="114300" distR="114300" simplePos="0" relativeHeight="251658240" behindDoc="0" locked="0" layoutInCell="1" allowOverlap="1" wp14:anchorId="5396DB5A" wp14:editId="5D69E323">
            <wp:simplePos x="0" y="0"/>
            <wp:positionH relativeFrom="column">
              <wp:posOffset>2466975</wp:posOffset>
            </wp:positionH>
            <wp:positionV relativeFrom="paragraph">
              <wp:posOffset>157480</wp:posOffset>
            </wp:positionV>
            <wp:extent cx="2600325" cy="990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04688" cy="992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523D9A" wp14:editId="7B123175">
            <wp:extent cx="2135363"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8000" cy="1630786"/>
                    </a:xfrm>
                    <a:prstGeom prst="rect">
                      <a:avLst/>
                    </a:prstGeom>
                  </pic:spPr>
                </pic:pic>
              </a:graphicData>
            </a:graphic>
          </wp:inline>
        </w:drawing>
      </w:r>
    </w:p>
    <w:p w:rsidR="004B62B0" w:rsidRDefault="00BB24D4">
      <w:pPr>
        <w:rPr>
          <w:noProof/>
        </w:rPr>
      </w:pPr>
      <w:r>
        <w:t>The user can then fill out the informa</w:t>
      </w:r>
      <w:r w:rsidR="004B62B0">
        <w:t>tion about their exam. It is required to have all fields filled (although some fields are defaulted). The fields are the name of the exam, the date of the exam, the length of the exam, the day to begin studying, and the hours per hour of exam to study. Once the information is complete, the “Create” button will create the exam study plan.</w:t>
      </w:r>
      <w:r w:rsidR="004B62B0" w:rsidRPr="004B62B0">
        <w:rPr>
          <w:noProof/>
        </w:rPr>
        <w:t xml:space="preserve"> </w:t>
      </w:r>
    </w:p>
    <w:p w:rsidR="00BB24D4" w:rsidRDefault="004B62B0">
      <w:pPr>
        <w:rPr>
          <w:noProof/>
        </w:rPr>
      </w:pPr>
      <w:r>
        <w:rPr>
          <w:noProof/>
        </w:rPr>
        <w:lastRenderedPageBreak/>
        <w:drawing>
          <wp:inline distT="0" distB="0" distL="0" distR="0" wp14:anchorId="152DD3E7" wp14:editId="1A26FBD8">
            <wp:extent cx="5943600" cy="2703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03195"/>
                    </a:xfrm>
                    <a:prstGeom prst="rect">
                      <a:avLst/>
                    </a:prstGeom>
                  </pic:spPr>
                </pic:pic>
              </a:graphicData>
            </a:graphic>
          </wp:inline>
        </w:drawing>
      </w:r>
    </w:p>
    <w:p w:rsidR="004B62B0" w:rsidRDefault="004B62B0">
      <w:pPr>
        <w:rPr>
          <w:noProof/>
        </w:rPr>
      </w:pPr>
      <w:r>
        <w:rPr>
          <w:noProof/>
        </w:rPr>
        <w:t xml:space="preserve">As you can see from the picture above, a new sheet is created that contains a calendar with the scheduled number of ours to study, and the actual hours studied. The scheduled hours are derived from an algorithim I wrote that starts the study off slow and then increases the study time at junctures in the study plan (the time is basically broken into thirds and each third increases in time). </w:t>
      </w:r>
    </w:p>
    <w:p w:rsidR="004B62B0" w:rsidRDefault="004B62B0">
      <w:pPr>
        <w:rPr>
          <w:noProof/>
        </w:rPr>
      </w:pPr>
      <w:r>
        <w:rPr>
          <w:noProof/>
        </w:rPr>
        <w:t>The create study button also creates a separate sheet that becomes a log for the study completed.</w:t>
      </w:r>
    </w:p>
    <w:p w:rsidR="004B62B0" w:rsidRDefault="004B62B0">
      <w:pPr>
        <w:rPr>
          <w:noProof/>
        </w:rPr>
      </w:pPr>
      <w:r>
        <w:rPr>
          <w:noProof/>
        </w:rPr>
        <w:drawing>
          <wp:inline distT="0" distB="0" distL="0" distR="0" wp14:anchorId="5F4806B8" wp14:editId="468CD17B">
            <wp:extent cx="59436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33425"/>
                    </a:xfrm>
                    <a:prstGeom prst="rect">
                      <a:avLst/>
                    </a:prstGeom>
                  </pic:spPr>
                </pic:pic>
              </a:graphicData>
            </a:graphic>
          </wp:inline>
        </w:drawing>
      </w:r>
    </w:p>
    <w:p w:rsidR="004B62B0" w:rsidRDefault="004B62B0">
      <w:pPr>
        <w:rPr>
          <w:noProof/>
        </w:rPr>
      </w:pPr>
      <w:r>
        <w:rPr>
          <w:noProof/>
        </w:rPr>
        <w:t>Log entries are entered using the “New Log Entry” in the “Study” tab. The log contains minutes studied, material studied, date, and any notes.</w:t>
      </w:r>
    </w:p>
    <w:p w:rsidR="00BB24D4" w:rsidRDefault="00BB24D4">
      <w:r>
        <w:rPr>
          <w:noProof/>
        </w:rPr>
        <w:drawing>
          <wp:inline distT="0" distB="0" distL="0" distR="0" wp14:anchorId="2DE01C35" wp14:editId="09A6E138">
            <wp:extent cx="2162175" cy="207208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7049" cy="2076755"/>
                    </a:xfrm>
                    <a:prstGeom prst="rect">
                      <a:avLst/>
                    </a:prstGeom>
                  </pic:spPr>
                </pic:pic>
              </a:graphicData>
            </a:graphic>
          </wp:inline>
        </w:drawing>
      </w:r>
    </w:p>
    <w:p w:rsidR="00BB24D4" w:rsidRDefault="004B62B0">
      <w:r>
        <w:t xml:space="preserve">After each log entry the calendar page is updated and at the top of the calendar there is a tracker that tracks the number of days until the exam, how far ahead or behind of schedule you are, and the total </w:t>
      </w:r>
      <w:r>
        <w:lastRenderedPageBreak/>
        <w:t>hours you have studied.</w:t>
      </w:r>
      <w:r w:rsidR="00694DC1">
        <w:t xml:space="preserve"> There is also a third worksheet created by the first button that is hidden from the user that keeps track of the study plan and the progress toward the goal.</w:t>
      </w:r>
      <w:r>
        <w:t xml:space="preserve"> I have often wanted a log to keep track of my progress and a place to keep notes (problems to revisit, </w:t>
      </w:r>
      <w:r w:rsidR="00694DC1">
        <w:t>important things to remember, etc.), the log and calendar together will be able to accomplish all of this in one place.</w:t>
      </w:r>
    </w:p>
    <w:p w:rsidR="00245C5B" w:rsidRDefault="00245C5B">
      <w:r>
        <w:t>The last button deletes all of the pages associated with an exam, including the hidden one.</w:t>
      </w:r>
      <w:bookmarkStart w:id="0" w:name="_GoBack"/>
      <w:bookmarkEnd w:id="0"/>
    </w:p>
    <w:p w:rsidR="00694DC1" w:rsidRDefault="00694DC1" w:rsidP="00694DC1">
      <w:pPr>
        <w:pStyle w:val="Heading2"/>
      </w:pPr>
      <w:r w:rsidRPr="00694DC1">
        <w:t>Discussion of learning and conceptual difficulties encountered</w:t>
      </w:r>
    </w:p>
    <w:p w:rsidR="00694DC1" w:rsidRDefault="00694DC1" w:rsidP="00694DC1">
      <w:r>
        <w:t>I learned a wide range of material while I built this tool, but the ones I think I learned the most about were user forms and arrays. I really grew to appreciate how difficult it is to validate data coming from a user form. It is hard to think of every way that a person could input invalid data into every field. I also had to use a lot of arrays and loops and the practice helped ingrain into my mind how these function.</w:t>
      </w:r>
    </w:p>
    <w:p w:rsidR="00694DC1" w:rsidRDefault="00694DC1" w:rsidP="00694DC1">
      <w:pPr>
        <w:pStyle w:val="Heading2"/>
      </w:pPr>
      <w:r>
        <w:t>Assistance</w:t>
      </w:r>
    </w:p>
    <w:p w:rsidR="00694DC1" w:rsidRPr="00694DC1" w:rsidRDefault="00694DC1" w:rsidP="00694DC1">
      <w:r>
        <w:t>I didn’t receive any assistance on this project.</w:t>
      </w:r>
    </w:p>
    <w:sectPr w:rsidR="00694DC1" w:rsidRPr="0069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D4"/>
    <w:rsid w:val="00000895"/>
    <w:rsid w:val="00004548"/>
    <w:rsid w:val="00004A71"/>
    <w:rsid w:val="00006A55"/>
    <w:rsid w:val="0000728B"/>
    <w:rsid w:val="00011763"/>
    <w:rsid w:val="00011867"/>
    <w:rsid w:val="0001649A"/>
    <w:rsid w:val="00025907"/>
    <w:rsid w:val="00027E6F"/>
    <w:rsid w:val="00030055"/>
    <w:rsid w:val="0003081E"/>
    <w:rsid w:val="0003268D"/>
    <w:rsid w:val="000400A4"/>
    <w:rsid w:val="00045B88"/>
    <w:rsid w:val="00051DC5"/>
    <w:rsid w:val="00056E4B"/>
    <w:rsid w:val="00063279"/>
    <w:rsid w:val="00064A2A"/>
    <w:rsid w:val="00070602"/>
    <w:rsid w:val="00073A2D"/>
    <w:rsid w:val="000758D0"/>
    <w:rsid w:val="00076512"/>
    <w:rsid w:val="00077615"/>
    <w:rsid w:val="00081089"/>
    <w:rsid w:val="00081CD0"/>
    <w:rsid w:val="00082903"/>
    <w:rsid w:val="00082F2B"/>
    <w:rsid w:val="0008482E"/>
    <w:rsid w:val="000860F2"/>
    <w:rsid w:val="0008772C"/>
    <w:rsid w:val="000878EB"/>
    <w:rsid w:val="00094F5A"/>
    <w:rsid w:val="00097C0B"/>
    <w:rsid w:val="000A13D8"/>
    <w:rsid w:val="000A5AE4"/>
    <w:rsid w:val="000B0427"/>
    <w:rsid w:val="000B0875"/>
    <w:rsid w:val="000B25A1"/>
    <w:rsid w:val="000C5545"/>
    <w:rsid w:val="000C750F"/>
    <w:rsid w:val="000D246F"/>
    <w:rsid w:val="000D616D"/>
    <w:rsid w:val="000E100E"/>
    <w:rsid w:val="000E5BAD"/>
    <w:rsid w:val="000E709C"/>
    <w:rsid w:val="00104FAB"/>
    <w:rsid w:val="0011215E"/>
    <w:rsid w:val="00115849"/>
    <w:rsid w:val="0011638D"/>
    <w:rsid w:val="00117B71"/>
    <w:rsid w:val="00120A6F"/>
    <w:rsid w:val="001261F5"/>
    <w:rsid w:val="00133BA6"/>
    <w:rsid w:val="00133F89"/>
    <w:rsid w:val="00135EFD"/>
    <w:rsid w:val="0013601B"/>
    <w:rsid w:val="001450AF"/>
    <w:rsid w:val="00147648"/>
    <w:rsid w:val="00155D46"/>
    <w:rsid w:val="00163A0D"/>
    <w:rsid w:val="00164FE2"/>
    <w:rsid w:val="00171A1B"/>
    <w:rsid w:val="001762FC"/>
    <w:rsid w:val="00176C3F"/>
    <w:rsid w:val="0017788B"/>
    <w:rsid w:val="00177A22"/>
    <w:rsid w:val="0018180A"/>
    <w:rsid w:val="00182631"/>
    <w:rsid w:val="00183364"/>
    <w:rsid w:val="00184E5D"/>
    <w:rsid w:val="00186AD4"/>
    <w:rsid w:val="0019126C"/>
    <w:rsid w:val="00191481"/>
    <w:rsid w:val="001A4861"/>
    <w:rsid w:val="001A65EA"/>
    <w:rsid w:val="001B0BF1"/>
    <w:rsid w:val="001B1696"/>
    <w:rsid w:val="001B19FB"/>
    <w:rsid w:val="001B5D81"/>
    <w:rsid w:val="001B63FF"/>
    <w:rsid w:val="001B6BB3"/>
    <w:rsid w:val="001C14B3"/>
    <w:rsid w:val="001C1D44"/>
    <w:rsid w:val="001C23CA"/>
    <w:rsid w:val="001C3AA4"/>
    <w:rsid w:val="001C758A"/>
    <w:rsid w:val="001D7E8A"/>
    <w:rsid w:val="001E132A"/>
    <w:rsid w:val="001E199A"/>
    <w:rsid w:val="001E4BBC"/>
    <w:rsid w:val="001E76C3"/>
    <w:rsid w:val="001F1266"/>
    <w:rsid w:val="001F3316"/>
    <w:rsid w:val="001F35EF"/>
    <w:rsid w:val="001F5EEF"/>
    <w:rsid w:val="00212EC9"/>
    <w:rsid w:val="00214474"/>
    <w:rsid w:val="00215D28"/>
    <w:rsid w:val="0021631A"/>
    <w:rsid w:val="00220059"/>
    <w:rsid w:val="002250D5"/>
    <w:rsid w:val="002329DE"/>
    <w:rsid w:val="00232C2D"/>
    <w:rsid w:val="00235BC4"/>
    <w:rsid w:val="0023653F"/>
    <w:rsid w:val="002379A4"/>
    <w:rsid w:val="00242C93"/>
    <w:rsid w:val="00244495"/>
    <w:rsid w:val="00245C5B"/>
    <w:rsid w:val="002472C7"/>
    <w:rsid w:val="00252D8A"/>
    <w:rsid w:val="00257B65"/>
    <w:rsid w:val="00273D29"/>
    <w:rsid w:val="00277981"/>
    <w:rsid w:val="002800BE"/>
    <w:rsid w:val="0028139B"/>
    <w:rsid w:val="002861B4"/>
    <w:rsid w:val="00286B75"/>
    <w:rsid w:val="00292381"/>
    <w:rsid w:val="0029459F"/>
    <w:rsid w:val="002A354E"/>
    <w:rsid w:val="002A57BC"/>
    <w:rsid w:val="002B7718"/>
    <w:rsid w:val="002C0D53"/>
    <w:rsid w:val="002C114A"/>
    <w:rsid w:val="002C1D65"/>
    <w:rsid w:val="002C3DF7"/>
    <w:rsid w:val="002C4377"/>
    <w:rsid w:val="002C55DC"/>
    <w:rsid w:val="002C5C59"/>
    <w:rsid w:val="002E2364"/>
    <w:rsid w:val="002E5B10"/>
    <w:rsid w:val="002F7329"/>
    <w:rsid w:val="00301F7F"/>
    <w:rsid w:val="00305139"/>
    <w:rsid w:val="003058F5"/>
    <w:rsid w:val="003158EC"/>
    <w:rsid w:val="0032110B"/>
    <w:rsid w:val="003218C6"/>
    <w:rsid w:val="00325DB9"/>
    <w:rsid w:val="00326841"/>
    <w:rsid w:val="003305ED"/>
    <w:rsid w:val="00332298"/>
    <w:rsid w:val="00334AEC"/>
    <w:rsid w:val="00335BC6"/>
    <w:rsid w:val="003367B0"/>
    <w:rsid w:val="00341111"/>
    <w:rsid w:val="00341F95"/>
    <w:rsid w:val="003426A6"/>
    <w:rsid w:val="00345191"/>
    <w:rsid w:val="00351BC8"/>
    <w:rsid w:val="00353FD2"/>
    <w:rsid w:val="00356DDB"/>
    <w:rsid w:val="00360E15"/>
    <w:rsid w:val="0036216B"/>
    <w:rsid w:val="00362CF0"/>
    <w:rsid w:val="00364752"/>
    <w:rsid w:val="0036575E"/>
    <w:rsid w:val="0037378B"/>
    <w:rsid w:val="00374FEA"/>
    <w:rsid w:val="003750EB"/>
    <w:rsid w:val="00383AAC"/>
    <w:rsid w:val="0038625D"/>
    <w:rsid w:val="003872F2"/>
    <w:rsid w:val="003917C6"/>
    <w:rsid w:val="0039352E"/>
    <w:rsid w:val="003A38CD"/>
    <w:rsid w:val="003A39E7"/>
    <w:rsid w:val="003A6494"/>
    <w:rsid w:val="003B0E18"/>
    <w:rsid w:val="003B4B7D"/>
    <w:rsid w:val="003B542E"/>
    <w:rsid w:val="003B560D"/>
    <w:rsid w:val="003B57FE"/>
    <w:rsid w:val="003B599F"/>
    <w:rsid w:val="003B6288"/>
    <w:rsid w:val="003C34F6"/>
    <w:rsid w:val="003C60FE"/>
    <w:rsid w:val="003D2430"/>
    <w:rsid w:val="003D6239"/>
    <w:rsid w:val="003D6803"/>
    <w:rsid w:val="003E15B9"/>
    <w:rsid w:val="003E1E0F"/>
    <w:rsid w:val="003E202E"/>
    <w:rsid w:val="003E3A14"/>
    <w:rsid w:val="003E5354"/>
    <w:rsid w:val="003E7B46"/>
    <w:rsid w:val="003F053C"/>
    <w:rsid w:val="003F0E61"/>
    <w:rsid w:val="003F2475"/>
    <w:rsid w:val="004004CC"/>
    <w:rsid w:val="00403216"/>
    <w:rsid w:val="00410F82"/>
    <w:rsid w:val="00411069"/>
    <w:rsid w:val="004131F3"/>
    <w:rsid w:val="0041745B"/>
    <w:rsid w:val="004177F8"/>
    <w:rsid w:val="004177FC"/>
    <w:rsid w:val="00424A05"/>
    <w:rsid w:val="00432970"/>
    <w:rsid w:val="0043664E"/>
    <w:rsid w:val="00441808"/>
    <w:rsid w:val="004440FC"/>
    <w:rsid w:val="00445A43"/>
    <w:rsid w:val="00452589"/>
    <w:rsid w:val="0045351F"/>
    <w:rsid w:val="00455F43"/>
    <w:rsid w:val="004560A8"/>
    <w:rsid w:val="00456C2F"/>
    <w:rsid w:val="00460A79"/>
    <w:rsid w:val="00464AEA"/>
    <w:rsid w:val="00465B57"/>
    <w:rsid w:val="004714E7"/>
    <w:rsid w:val="004720FB"/>
    <w:rsid w:val="00473022"/>
    <w:rsid w:val="0047317A"/>
    <w:rsid w:val="004812D1"/>
    <w:rsid w:val="00491ED7"/>
    <w:rsid w:val="00492EF5"/>
    <w:rsid w:val="00495CF2"/>
    <w:rsid w:val="004969AD"/>
    <w:rsid w:val="00496EB8"/>
    <w:rsid w:val="004A00AE"/>
    <w:rsid w:val="004A29DC"/>
    <w:rsid w:val="004A2AE8"/>
    <w:rsid w:val="004A326A"/>
    <w:rsid w:val="004A6855"/>
    <w:rsid w:val="004B0DBA"/>
    <w:rsid w:val="004B0E11"/>
    <w:rsid w:val="004B62B0"/>
    <w:rsid w:val="004C1131"/>
    <w:rsid w:val="004C2AD8"/>
    <w:rsid w:val="004C5529"/>
    <w:rsid w:val="004C646C"/>
    <w:rsid w:val="004D13AE"/>
    <w:rsid w:val="004D3226"/>
    <w:rsid w:val="004D3F99"/>
    <w:rsid w:val="004E1E41"/>
    <w:rsid w:val="004E30F4"/>
    <w:rsid w:val="004E3BE5"/>
    <w:rsid w:val="004E5DC3"/>
    <w:rsid w:val="004F06A0"/>
    <w:rsid w:val="004F17A7"/>
    <w:rsid w:val="004F4C71"/>
    <w:rsid w:val="004F5580"/>
    <w:rsid w:val="00500538"/>
    <w:rsid w:val="00506FC6"/>
    <w:rsid w:val="005115DA"/>
    <w:rsid w:val="00512A39"/>
    <w:rsid w:val="005147EF"/>
    <w:rsid w:val="0051720B"/>
    <w:rsid w:val="005218B8"/>
    <w:rsid w:val="005221B9"/>
    <w:rsid w:val="00523953"/>
    <w:rsid w:val="005269FD"/>
    <w:rsid w:val="0053252B"/>
    <w:rsid w:val="00532A1E"/>
    <w:rsid w:val="00533CD0"/>
    <w:rsid w:val="005349E4"/>
    <w:rsid w:val="00540CFB"/>
    <w:rsid w:val="00540FE5"/>
    <w:rsid w:val="00545AFA"/>
    <w:rsid w:val="005501E6"/>
    <w:rsid w:val="00550AE7"/>
    <w:rsid w:val="00553142"/>
    <w:rsid w:val="00564238"/>
    <w:rsid w:val="0056485A"/>
    <w:rsid w:val="00565984"/>
    <w:rsid w:val="00567E39"/>
    <w:rsid w:val="005712D7"/>
    <w:rsid w:val="00573EBA"/>
    <w:rsid w:val="0057437D"/>
    <w:rsid w:val="005758D3"/>
    <w:rsid w:val="00575961"/>
    <w:rsid w:val="00575976"/>
    <w:rsid w:val="005823C0"/>
    <w:rsid w:val="005866FD"/>
    <w:rsid w:val="005A3C2C"/>
    <w:rsid w:val="005A699D"/>
    <w:rsid w:val="005C1FAD"/>
    <w:rsid w:val="005D17C2"/>
    <w:rsid w:val="005D28F0"/>
    <w:rsid w:val="005D293C"/>
    <w:rsid w:val="005D4217"/>
    <w:rsid w:val="005D4E8F"/>
    <w:rsid w:val="005D6545"/>
    <w:rsid w:val="005D77DE"/>
    <w:rsid w:val="005F0CD3"/>
    <w:rsid w:val="005F13D6"/>
    <w:rsid w:val="005F279C"/>
    <w:rsid w:val="00600C40"/>
    <w:rsid w:val="00601A3E"/>
    <w:rsid w:val="00602D4D"/>
    <w:rsid w:val="00605358"/>
    <w:rsid w:val="00605DB4"/>
    <w:rsid w:val="00607F4D"/>
    <w:rsid w:val="00610E0E"/>
    <w:rsid w:val="00611E97"/>
    <w:rsid w:val="00613491"/>
    <w:rsid w:val="006155E1"/>
    <w:rsid w:val="006160C2"/>
    <w:rsid w:val="006201B1"/>
    <w:rsid w:val="00621602"/>
    <w:rsid w:val="00621A8F"/>
    <w:rsid w:val="0062263C"/>
    <w:rsid w:val="00623006"/>
    <w:rsid w:val="00632F61"/>
    <w:rsid w:val="006369D0"/>
    <w:rsid w:val="0064040C"/>
    <w:rsid w:val="00641537"/>
    <w:rsid w:val="00642054"/>
    <w:rsid w:val="00646AD7"/>
    <w:rsid w:val="006518CB"/>
    <w:rsid w:val="00652368"/>
    <w:rsid w:val="0065255A"/>
    <w:rsid w:val="00652599"/>
    <w:rsid w:val="00657615"/>
    <w:rsid w:val="006605BC"/>
    <w:rsid w:val="00661096"/>
    <w:rsid w:val="00663DF0"/>
    <w:rsid w:val="00670B7C"/>
    <w:rsid w:val="00677B15"/>
    <w:rsid w:val="00683347"/>
    <w:rsid w:val="00692C8B"/>
    <w:rsid w:val="00694DC1"/>
    <w:rsid w:val="00695083"/>
    <w:rsid w:val="006A1089"/>
    <w:rsid w:val="006A7BA8"/>
    <w:rsid w:val="006B2147"/>
    <w:rsid w:val="006B2471"/>
    <w:rsid w:val="006B2877"/>
    <w:rsid w:val="006C282E"/>
    <w:rsid w:val="006C3ECB"/>
    <w:rsid w:val="006C67E9"/>
    <w:rsid w:val="006D57E8"/>
    <w:rsid w:val="006D7C4B"/>
    <w:rsid w:val="006E0AA4"/>
    <w:rsid w:val="006E1E8F"/>
    <w:rsid w:val="006F0A58"/>
    <w:rsid w:val="006F6762"/>
    <w:rsid w:val="006F67BA"/>
    <w:rsid w:val="006F749A"/>
    <w:rsid w:val="00702E99"/>
    <w:rsid w:val="00714377"/>
    <w:rsid w:val="00716967"/>
    <w:rsid w:val="0072051A"/>
    <w:rsid w:val="00720DC9"/>
    <w:rsid w:val="00722914"/>
    <w:rsid w:val="007239C2"/>
    <w:rsid w:val="00725C85"/>
    <w:rsid w:val="00727C47"/>
    <w:rsid w:val="00730566"/>
    <w:rsid w:val="0073153E"/>
    <w:rsid w:val="00731677"/>
    <w:rsid w:val="00734FC4"/>
    <w:rsid w:val="00736F9A"/>
    <w:rsid w:val="007403B6"/>
    <w:rsid w:val="00742267"/>
    <w:rsid w:val="00742526"/>
    <w:rsid w:val="00742E6B"/>
    <w:rsid w:val="00743868"/>
    <w:rsid w:val="007446C3"/>
    <w:rsid w:val="00744A63"/>
    <w:rsid w:val="0074661D"/>
    <w:rsid w:val="00746630"/>
    <w:rsid w:val="00747006"/>
    <w:rsid w:val="00751271"/>
    <w:rsid w:val="00751959"/>
    <w:rsid w:val="00756F69"/>
    <w:rsid w:val="007577A2"/>
    <w:rsid w:val="00757FBF"/>
    <w:rsid w:val="00760133"/>
    <w:rsid w:val="007615FC"/>
    <w:rsid w:val="00770E48"/>
    <w:rsid w:val="00773475"/>
    <w:rsid w:val="00774AB9"/>
    <w:rsid w:val="00780B5B"/>
    <w:rsid w:val="00782951"/>
    <w:rsid w:val="00784E33"/>
    <w:rsid w:val="007901FD"/>
    <w:rsid w:val="00792569"/>
    <w:rsid w:val="007A255F"/>
    <w:rsid w:val="007A35C4"/>
    <w:rsid w:val="007B5A96"/>
    <w:rsid w:val="007B6880"/>
    <w:rsid w:val="007B7502"/>
    <w:rsid w:val="007C08C4"/>
    <w:rsid w:val="007C14FD"/>
    <w:rsid w:val="007C28C9"/>
    <w:rsid w:val="007C5692"/>
    <w:rsid w:val="007D2D70"/>
    <w:rsid w:val="007D455E"/>
    <w:rsid w:val="007D4F37"/>
    <w:rsid w:val="007D5352"/>
    <w:rsid w:val="007E1975"/>
    <w:rsid w:val="007E2F5D"/>
    <w:rsid w:val="007E76DD"/>
    <w:rsid w:val="007F01C3"/>
    <w:rsid w:val="007F1391"/>
    <w:rsid w:val="007F39A4"/>
    <w:rsid w:val="00800ED0"/>
    <w:rsid w:val="00801334"/>
    <w:rsid w:val="008015C2"/>
    <w:rsid w:val="008031C7"/>
    <w:rsid w:val="00807069"/>
    <w:rsid w:val="00810604"/>
    <w:rsid w:val="00810A40"/>
    <w:rsid w:val="00824EF1"/>
    <w:rsid w:val="0082655E"/>
    <w:rsid w:val="00826B71"/>
    <w:rsid w:val="00827BCE"/>
    <w:rsid w:val="008310C2"/>
    <w:rsid w:val="00832B49"/>
    <w:rsid w:val="008357C1"/>
    <w:rsid w:val="00841314"/>
    <w:rsid w:val="00841E5E"/>
    <w:rsid w:val="00842473"/>
    <w:rsid w:val="00845394"/>
    <w:rsid w:val="00850946"/>
    <w:rsid w:val="0085139C"/>
    <w:rsid w:val="00855013"/>
    <w:rsid w:val="008606C3"/>
    <w:rsid w:val="008612E8"/>
    <w:rsid w:val="008633C8"/>
    <w:rsid w:val="0086624B"/>
    <w:rsid w:val="0086696F"/>
    <w:rsid w:val="00867FFD"/>
    <w:rsid w:val="00876D46"/>
    <w:rsid w:val="008802EF"/>
    <w:rsid w:val="00881B77"/>
    <w:rsid w:val="00882C5F"/>
    <w:rsid w:val="00882E03"/>
    <w:rsid w:val="008A2805"/>
    <w:rsid w:val="008A560D"/>
    <w:rsid w:val="008A617F"/>
    <w:rsid w:val="008B006E"/>
    <w:rsid w:val="008B447A"/>
    <w:rsid w:val="008B4D70"/>
    <w:rsid w:val="008B5704"/>
    <w:rsid w:val="008B679A"/>
    <w:rsid w:val="008B6A84"/>
    <w:rsid w:val="008B6B6C"/>
    <w:rsid w:val="008B7DC4"/>
    <w:rsid w:val="008C3BF1"/>
    <w:rsid w:val="008C5B20"/>
    <w:rsid w:val="008D2AD2"/>
    <w:rsid w:val="008D46AE"/>
    <w:rsid w:val="008D522A"/>
    <w:rsid w:val="008D7A88"/>
    <w:rsid w:val="008E1A26"/>
    <w:rsid w:val="008E345E"/>
    <w:rsid w:val="008E3F89"/>
    <w:rsid w:val="008E5672"/>
    <w:rsid w:val="008E7899"/>
    <w:rsid w:val="008F143C"/>
    <w:rsid w:val="008F1E89"/>
    <w:rsid w:val="008F2455"/>
    <w:rsid w:val="008F3940"/>
    <w:rsid w:val="008F7AC2"/>
    <w:rsid w:val="00901220"/>
    <w:rsid w:val="009014C0"/>
    <w:rsid w:val="0090410D"/>
    <w:rsid w:val="009046FC"/>
    <w:rsid w:val="00905461"/>
    <w:rsid w:val="009067B1"/>
    <w:rsid w:val="00907EC7"/>
    <w:rsid w:val="00911106"/>
    <w:rsid w:val="00911AD6"/>
    <w:rsid w:val="009137CD"/>
    <w:rsid w:val="00924182"/>
    <w:rsid w:val="00931194"/>
    <w:rsid w:val="00932E09"/>
    <w:rsid w:val="0093439A"/>
    <w:rsid w:val="00936FBA"/>
    <w:rsid w:val="009403D9"/>
    <w:rsid w:val="00940B28"/>
    <w:rsid w:val="00945009"/>
    <w:rsid w:val="0094608E"/>
    <w:rsid w:val="009475DD"/>
    <w:rsid w:val="0094773B"/>
    <w:rsid w:val="0095080A"/>
    <w:rsid w:val="00951BDA"/>
    <w:rsid w:val="00953A76"/>
    <w:rsid w:val="0096222C"/>
    <w:rsid w:val="00966BA2"/>
    <w:rsid w:val="00966E4D"/>
    <w:rsid w:val="00971D9D"/>
    <w:rsid w:val="00973CDB"/>
    <w:rsid w:val="00983592"/>
    <w:rsid w:val="00984F4C"/>
    <w:rsid w:val="00987034"/>
    <w:rsid w:val="00990E9E"/>
    <w:rsid w:val="009918BF"/>
    <w:rsid w:val="00991B72"/>
    <w:rsid w:val="009A000E"/>
    <w:rsid w:val="009A031D"/>
    <w:rsid w:val="009A0762"/>
    <w:rsid w:val="009A17E8"/>
    <w:rsid w:val="009A3009"/>
    <w:rsid w:val="009A4137"/>
    <w:rsid w:val="009A530F"/>
    <w:rsid w:val="009A6909"/>
    <w:rsid w:val="009A7C9A"/>
    <w:rsid w:val="009B04B3"/>
    <w:rsid w:val="009B700D"/>
    <w:rsid w:val="009C0633"/>
    <w:rsid w:val="009C5471"/>
    <w:rsid w:val="009C6A6F"/>
    <w:rsid w:val="009D078C"/>
    <w:rsid w:val="009D4EEB"/>
    <w:rsid w:val="009D7721"/>
    <w:rsid w:val="009E13EB"/>
    <w:rsid w:val="009E1524"/>
    <w:rsid w:val="009E3882"/>
    <w:rsid w:val="009F04BB"/>
    <w:rsid w:val="009F31B6"/>
    <w:rsid w:val="009F56D3"/>
    <w:rsid w:val="00A0196D"/>
    <w:rsid w:val="00A04564"/>
    <w:rsid w:val="00A048BD"/>
    <w:rsid w:val="00A11980"/>
    <w:rsid w:val="00A12C7E"/>
    <w:rsid w:val="00A14163"/>
    <w:rsid w:val="00A1763E"/>
    <w:rsid w:val="00A23F37"/>
    <w:rsid w:val="00A253FD"/>
    <w:rsid w:val="00A25F4A"/>
    <w:rsid w:val="00A262E9"/>
    <w:rsid w:val="00A26EB0"/>
    <w:rsid w:val="00A273A6"/>
    <w:rsid w:val="00A301F8"/>
    <w:rsid w:val="00A3120D"/>
    <w:rsid w:val="00A3281A"/>
    <w:rsid w:val="00A418CA"/>
    <w:rsid w:val="00A43F75"/>
    <w:rsid w:val="00A450EE"/>
    <w:rsid w:val="00A5280F"/>
    <w:rsid w:val="00A52915"/>
    <w:rsid w:val="00A52F67"/>
    <w:rsid w:val="00A60CBD"/>
    <w:rsid w:val="00A61170"/>
    <w:rsid w:val="00A64AE5"/>
    <w:rsid w:val="00A6533A"/>
    <w:rsid w:val="00A65902"/>
    <w:rsid w:val="00A66FBC"/>
    <w:rsid w:val="00A70C30"/>
    <w:rsid w:val="00A71898"/>
    <w:rsid w:val="00A7337A"/>
    <w:rsid w:val="00A7494B"/>
    <w:rsid w:val="00A7591F"/>
    <w:rsid w:val="00A9127A"/>
    <w:rsid w:val="00A9136F"/>
    <w:rsid w:val="00A92B16"/>
    <w:rsid w:val="00A93673"/>
    <w:rsid w:val="00A96872"/>
    <w:rsid w:val="00A97604"/>
    <w:rsid w:val="00AA072D"/>
    <w:rsid w:val="00AA26F7"/>
    <w:rsid w:val="00AA2D7C"/>
    <w:rsid w:val="00AA77B3"/>
    <w:rsid w:val="00AB6126"/>
    <w:rsid w:val="00AB6C70"/>
    <w:rsid w:val="00AC15AE"/>
    <w:rsid w:val="00AD0762"/>
    <w:rsid w:val="00AD2093"/>
    <w:rsid w:val="00AD2324"/>
    <w:rsid w:val="00AD4882"/>
    <w:rsid w:val="00AD6449"/>
    <w:rsid w:val="00AE1F66"/>
    <w:rsid w:val="00AE2854"/>
    <w:rsid w:val="00AF32FF"/>
    <w:rsid w:val="00AF5888"/>
    <w:rsid w:val="00AF6CA7"/>
    <w:rsid w:val="00B02FA4"/>
    <w:rsid w:val="00B0488D"/>
    <w:rsid w:val="00B07BBE"/>
    <w:rsid w:val="00B1513E"/>
    <w:rsid w:val="00B17EA8"/>
    <w:rsid w:val="00B2047A"/>
    <w:rsid w:val="00B21293"/>
    <w:rsid w:val="00B24A98"/>
    <w:rsid w:val="00B250CD"/>
    <w:rsid w:val="00B2540C"/>
    <w:rsid w:val="00B27343"/>
    <w:rsid w:val="00B34183"/>
    <w:rsid w:val="00B41B3D"/>
    <w:rsid w:val="00B544C1"/>
    <w:rsid w:val="00B6677F"/>
    <w:rsid w:val="00B67388"/>
    <w:rsid w:val="00B728D4"/>
    <w:rsid w:val="00B75115"/>
    <w:rsid w:val="00B806FB"/>
    <w:rsid w:val="00B81E7F"/>
    <w:rsid w:val="00B9237B"/>
    <w:rsid w:val="00B92DD2"/>
    <w:rsid w:val="00B96170"/>
    <w:rsid w:val="00B963A6"/>
    <w:rsid w:val="00B976A3"/>
    <w:rsid w:val="00BA61DF"/>
    <w:rsid w:val="00BA7865"/>
    <w:rsid w:val="00BB24D4"/>
    <w:rsid w:val="00BB2AE2"/>
    <w:rsid w:val="00BB3F73"/>
    <w:rsid w:val="00BB5D43"/>
    <w:rsid w:val="00BC12E1"/>
    <w:rsid w:val="00BC1CDC"/>
    <w:rsid w:val="00BC4072"/>
    <w:rsid w:val="00BC4160"/>
    <w:rsid w:val="00BC7922"/>
    <w:rsid w:val="00BD19E0"/>
    <w:rsid w:val="00BD1B77"/>
    <w:rsid w:val="00BD4C09"/>
    <w:rsid w:val="00BD5EB0"/>
    <w:rsid w:val="00BE0B00"/>
    <w:rsid w:val="00BF1038"/>
    <w:rsid w:val="00BF3029"/>
    <w:rsid w:val="00BF3442"/>
    <w:rsid w:val="00BF36A8"/>
    <w:rsid w:val="00BF7372"/>
    <w:rsid w:val="00C04987"/>
    <w:rsid w:val="00C1125A"/>
    <w:rsid w:val="00C11420"/>
    <w:rsid w:val="00C15C2F"/>
    <w:rsid w:val="00C164AC"/>
    <w:rsid w:val="00C1750D"/>
    <w:rsid w:val="00C31277"/>
    <w:rsid w:val="00C323CC"/>
    <w:rsid w:val="00C32E9C"/>
    <w:rsid w:val="00C343E6"/>
    <w:rsid w:val="00C36C98"/>
    <w:rsid w:val="00C409CC"/>
    <w:rsid w:val="00C40C6A"/>
    <w:rsid w:val="00C439C7"/>
    <w:rsid w:val="00C444BE"/>
    <w:rsid w:val="00C44A2F"/>
    <w:rsid w:val="00C45DBE"/>
    <w:rsid w:val="00C502BB"/>
    <w:rsid w:val="00C564AA"/>
    <w:rsid w:val="00C60C62"/>
    <w:rsid w:val="00C62FC2"/>
    <w:rsid w:val="00C66A50"/>
    <w:rsid w:val="00C66CA1"/>
    <w:rsid w:val="00C67E4C"/>
    <w:rsid w:val="00C72449"/>
    <w:rsid w:val="00C7556C"/>
    <w:rsid w:val="00C77AEC"/>
    <w:rsid w:val="00C8361B"/>
    <w:rsid w:val="00C936AC"/>
    <w:rsid w:val="00C9599A"/>
    <w:rsid w:val="00C96B94"/>
    <w:rsid w:val="00C970C7"/>
    <w:rsid w:val="00CA115B"/>
    <w:rsid w:val="00CA31D3"/>
    <w:rsid w:val="00CB4BAA"/>
    <w:rsid w:val="00CB5236"/>
    <w:rsid w:val="00CC5893"/>
    <w:rsid w:val="00CD2F3D"/>
    <w:rsid w:val="00CD4442"/>
    <w:rsid w:val="00CD57AF"/>
    <w:rsid w:val="00CE22FB"/>
    <w:rsid w:val="00CE30EA"/>
    <w:rsid w:val="00CE6575"/>
    <w:rsid w:val="00CF0018"/>
    <w:rsid w:val="00CF1517"/>
    <w:rsid w:val="00CF2506"/>
    <w:rsid w:val="00D0048F"/>
    <w:rsid w:val="00D01E8C"/>
    <w:rsid w:val="00D0202E"/>
    <w:rsid w:val="00D042BD"/>
    <w:rsid w:val="00D059DF"/>
    <w:rsid w:val="00D06F5F"/>
    <w:rsid w:val="00D13AE0"/>
    <w:rsid w:val="00D14780"/>
    <w:rsid w:val="00D30E1A"/>
    <w:rsid w:val="00D31950"/>
    <w:rsid w:val="00D31ABA"/>
    <w:rsid w:val="00D3386E"/>
    <w:rsid w:val="00D34792"/>
    <w:rsid w:val="00D362C7"/>
    <w:rsid w:val="00D3713C"/>
    <w:rsid w:val="00D37330"/>
    <w:rsid w:val="00D37B4A"/>
    <w:rsid w:val="00D40841"/>
    <w:rsid w:val="00D50F6A"/>
    <w:rsid w:val="00D513AE"/>
    <w:rsid w:val="00D519C1"/>
    <w:rsid w:val="00D526F4"/>
    <w:rsid w:val="00D52905"/>
    <w:rsid w:val="00D53749"/>
    <w:rsid w:val="00D53FC3"/>
    <w:rsid w:val="00D566FC"/>
    <w:rsid w:val="00D60827"/>
    <w:rsid w:val="00D615CF"/>
    <w:rsid w:val="00D63A20"/>
    <w:rsid w:val="00D66C4F"/>
    <w:rsid w:val="00D71B4D"/>
    <w:rsid w:val="00D7217E"/>
    <w:rsid w:val="00D73FF2"/>
    <w:rsid w:val="00D772E4"/>
    <w:rsid w:val="00D84971"/>
    <w:rsid w:val="00D87690"/>
    <w:rsid w:val="00D87CA9"/>
    <w:rsid w:val="00D91053"/>
    <w:rsid w:val="00D97EAE"/>
    <w:rsid w:val="00DB4802"/>
    <w:rsid w:val="00DC053F"/>
    <w:rsid w:val="00DC0C0C"/>
    <w:rsid w:val="00DC6965"/>
    <w:rsid w:val="00DC7A94"/>
    <w:rsid w:val="00DD3FAB"/>
    <w:rsid w:val="00DD4579"/>
    <w:rsid w:val="00DE70D2"/>
    <w:rsid w:val="00DE73A2"/>
    <w:rsid w:val="00DF07C2"/>
    <w:rsid w:val="00DF11D7"/>
    <w:rsid w:val="00DF23F9"/>
    <w:rsid w:val="00DF25B7"/>
    <w:rsid w:val="00DF4A62"/>
    <w:rsid w:val="00DF5748"/>
    <w:rsid w:val="00DF68FD"/>
    <w:rsid w:val="00E02343"/>
    <w:rsid w:val="00E05BCC"/>
    <w:rsid w:val="00E0775E"/>
    <w:rsid w:val="00E1243D"/>
    <w:rsid w:val="00E128D8"/>
    <w:rsid w:val="00E15A7C"/>
    <w:rsid w:val="00E17E4A"/>
    <w:rsid w:val="00E23383"/>
    <w:rsid w:val="00E35E23"/>
    <w:rsid w:val="00E40E50"/>
    <w:rsid w:val="00E42014"/>
    <w:rsid w:val="00E42F5A"/>
    <w:rsid w:val="00E51DE3"/>
    <w:rsid w:val="00E52753"/>
    <w:rsid w:val="00E54452"/>
    <w:rsid w:val="00E54E9A"/>
    <w:rsid w:val="00E57048"/>
    <w:rsid w:val="00E60F20"/>
    <w:rsid w:val="00E659CE"/>
    <w:rsid w:val="00E7390C"/>
    <w:rsid w:val="00E766CD"/>
    <w:rsid w:val="00E76B81"/>
    <w:rsid w:val="00E77356"/>
    <w:rsid w:val="00E803C5"/>
    <w:rsid w:val="00E80B7E"/>
    <w:rsid w:val="00E818BA"/>
    <w:rsid w:val="00E82484"/>
    <w:rsid w:val="00E84B42"/>
    <w:rsid w:val="00E91137"/>
    <w:rsid w:val="00E94898"/>
    <w:rsid w:val="00E9671E"/>
    <w:rsid w:val="00EB0525"/>
    <w:rsid w:val="00EB0E95"/>
    <w:rsid w:val="00EB5312"/>
    <w:rsid w:val="00EC09CE"/>
    <w:rsid w:val="00EC678C"/>
    <w:rsid w:val="00EC692C"/>
    <w:rsid w:val="00ED3796"/>
    <w:rsid w:val="00EE4C0A"/>
    <w:rsid w:val="00EE6A09"/>
    <w:rsid w:val="00EF4C3C"/>
    <w:rsid w:val="00EF502D"/>
    <w:rsid w:val="00EF5EA3"/>
    <w:rsid w:val="00EF6560"/>
    <w:rsid w:val="00EF79DA"/>
    <w:rsid w:val="00F00853"/>
    <w:rsid w:val="00F04FE0"/>
    <w:rsid w:val="00F05991"/>
    <w:rsid w:val="00F06B99"/>
    <w:rsid w:val="00F12791"/>
    <w:rsid w:val="00F231E2"/>
    <w:rsid w:val="00F273BD"/>
    <w:rsid w:val="00F27CD6"/>
    <w:rsid w:val="00F30948"/>
    <w:rsid w:val="00F30AD2"/>
    <w:rsid w:val="00F30C76"/>
    <w:rsid w:val="00F31526"/>
    <w:rsid w:val="00F3515F"/>
    <w:rsid w:val="00F418C8"/>
    <w:rsid w:val="00F467FD"/>
    <w:rsid w:val="00F51E16"/>
    <w:rsid w:val="00F52950"/>
    <w:rsid w:val="00F5525C"/>
    <w:rsid w:val="00F555A2"/>
    <w:rsid w:val="00F6297A"/>
    <w:rsid w:val="00F63BBA"/>
    <w:rsid w:val="00F70464"/>
    <w:rsid w:val="00F745D6"/>
    <w:rsid w:val="00F7559E"/>
    <w:rsid w:val="00F80493"/>
    <w:rsid w:val="00F80E65"/>
    <w:rsid w:val="00F91993"/>
    <w:rsid w:val="00F92447"/>
    <w:rsid w:val="00F92D94"/>
    <w:rsid w:val="00F9506F"/>
    <w:rsid w:val="00F97C64"/>
    <w:rsid w:val="00FA2854"/>
    <w:rsid w:val="00FA28F0"/>
    <w:rsid w:val="00FA3A2F"/>
    <w:rsid w:val="00FA67E4"/>
    <w:rsid w:val="00FB16A1"/>
    <w:rsid w:val="00FB2CB0"/>
    <w:rsid w:val="00FB557B"/>
    <w:rsid w:val="00FB70DD"/>
    <w:rsid w:val="00FC0468"/>
    <w:rsid w:val="00FC0583"/>
    <w:rsid w:val="00FC6924"/>
    <w:rsid w:val="00FD14DC"/>
    <w:rsid w:val="00FD3E3E"/>
    <w:rsid w:val="00FD620A"/>
    <w:rsid w:val="00FD730D"/>
    <w:rsid w:val="00FD76BC"/>
    <w:rsid w:val="00FE0129"/>
    <w:rsid w:val="00FE22E9"/>
    <w:rsid w:val="00FE53C0"/>
    <w:rsid w:val="00FE587F"/>
    <w:rsid w:val="00FE6F9C"/>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3CE1-F420-457C-9D34-9C8FC55B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D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4D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DC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4D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Call</dc:creator>
  <cp:keywords/>
  <dc:description/>
  <cp:lastModifiedBy>Taylor Call</cp:lastModifiedBy>
  <cp:revision>3</cp:revision>
  <dcterms:created xsi:type="dcterms:W3CDTF">2015-12-11T05:32:00Z</dcterms:created>
  <dcterms:modified xsi:type="dcterms:W3CDTF">2015-12-11T06:49:00Z</dcterms:modified>
</cp:coreProperties>
</file>