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2C" w:rsidRDefault="007670CC" w:rsidP="007670CC">
      <w:pPr>
        <w:pStyle w:val="Title"/>
      </w:pPr>
      <w:r>
        <w:t>Traffic Jam</w:t>
      </w:r>
    </w:p>
    <w:p w:rsidR="007F403C" w:rsidRPr="007F403C" w:rsidRDefault="007F403C" w:rsidP="007F403C">
      <w:pPr>
        <w:pStyle w:val="Subtitle"/>
      </w:pPr>
      <w:r>
        <w:t>A VBA project by John Harris</w:t>
      </w:r>
    </w:p>
    <w:p w:rsidR="007670CC" w:rsidRDefault="007670CC" w:rsidP="007670CC">
      <w:pPr>
        <w:pStyle w:val="Heading1"/>
      </w:pPr>
      <w:r>
        <w:t>Executive Summary</w:t>
      </w:r>
      <w:bookmarkStart w:id="0" w:name="_GoBack"/>
      <w:bookmarkEnd w:id="0"/>
    </w:p>
    <w:p w:rsidR="007670CC" w:rsidRDefault="007670CC" w:rsidP="007670CC">
      <w:r>
        <w:t xml:space="preserve">For my project I created a Traffic Jam game in Excel. The </w:t>
      </w:r>
      <w:r w:rsidR="00DC3D51">
        <w:t xml:space="preserve">Traffic Jam </w:t>
      </w:r>
      <w:r>
        <w:t>game is a six by six grid with cars placed horizontally or vertically on it. T</w:t>
      </w:r>
      <w:r w:rsidR="001E7859">
        <w:t xml:space="preserve">he cars are constrained to </w:t>
      </w:r>
      <w:r w:rsidR="00DC3D51">
        <w:t>move</w:t>
      </w:r>
      <w:r w:rsidR="001E7859">
        <w:t xml:space="preserve"> only</w:t>
      </w:r>
      <w:r>
        <w:t xml:space="preserve"> left</w:t>
      </w:r>
      <w:r w:rsidR="00DC3D51">
        <w:t xml:space="preserve"> and</w:t>
      </w:r>
      <w:r>
        <w:t xml:space="preserve"> right or up and down</w:t>
      </w:r>
      <w:r w:rsidR="00DC3D51">
        <w:t>,</w:t>
      </w:r>
      <w:r>
        <w:t xml:space="preserve"> depending on their orientation. The goal is to move a car, typically red, out of t</w:t>
      </w:r>
      <w:r w:rsidR="001E7859">
        <w:t>he grid. The difficulty is arrang</w:t>
      </w:r>
      <w:r>
        <w:t>ing the cars to clear a path.</w:t>
      </w:r>
    </w:p>
    <w:p w:rsidR="00415455" w:rsidRDefault="00415455" w:rsidP="007670CC">
      <w:r>
        <w:rPr>
          <w:noProof/>
        </w:rPr>
        <w:drawing>
          <wp:inline distT="0" distB="0" distL="0" distR="0">
            <wp:extent cx="5943600" cy="29870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43600" cy="2987040"/>
                    </a:xfrm>
                    <a:prstGeom prst="rect">
                      <a:avLst/>
                    </a:prstGeom>
                  </pic:spPr>
                </pic:pic>
              </a:graphicData>
            </a:graphic>
          </wp:inline>
        </w:drawing>
      </w:r>
    </w:p>
    <w:p w:rsidR="007670CC" w:rsidRDefault="00C83AFD" w:rsidP="007670CC">
      <w:r>
        <w:t xml:space="preserve">I became fascinated with the game for its simplicity and complexity. On the gird there are only 36 tiles, but some games require over 20 moves to free the red car. This project is largely a continuation </w:t>
      </w:r>
      <w:r w:rsidR="00A56F42">
        <w:t>of</w:t>
      </w:r>
      <w:r>
        <w:t xml:space="preserve"> my fascination </w:t>
      </w:r>
      <w:r w:rsidR="00A56F42">
        <w:t>with</w:t>
      </w:r>
      <w:r>
        <w:t xml:space="preserve"> the game.</w:t>
      </w:r>
      <w:r w:rsidR="00415455">
        <w:t xml:space="preserve"> The game shown above is very simple and can be beat in 8 moves:</w:t>
      </w:r>
    </w:p>
    <w:p w:rsidR="00415455" w:rsidRDefault="00A56F42" w:rsidP="00415455">
      <w:pPr>
        <w:pStyle w:val="ListParagraph"/>
        <w:numPr>
          <w:ilvl w:val="0"/>
          <w:numId w:val="2"/>
        </w:numPr>
      </w:pPr>
      <w:r>
        <w:t>Move t</w:t>
      </w:r>
      <w:r w:rsidR="00415455">
        <w:t>he pink car in the top right to the ri</w:t>
      </w:r>
      <w:r w:rsidR="00604826">
        <w:t>ght 1 square</w:t>
      </w:r>
    </w:p>
    <w:p w:rsidR="00415455" w:rsidRDefault="00A56F42" w:rsidP="00415455">
      <w:pPr>
        <w:pStyle w:val="ListParagraph"/>
        <w:numPr>
          <w:ilvl w:val="0"/>
          <w:numId w:val="2"/>
        </w:numPr>
      </w:pPr>
      <w:r>
        <w:t>Move t</w:t>
      </w:r>
      <w:r w:rsidR="00604826">
        <w:t>he orange car up 1 square</w:t>
      </w:r>
    </w:p>
    <w:p w:rsidR="00415455" w:rsidRDefault="00A56F42" w:rsidP="00415455">
      <w:pPr>
        <w:pStyle w:val="ListParagraph"/>
        <w:numPr>
          <w:ilvl w:val="0"/>
          <w:numId w:val="2"/>
        </w:numPr>
      </w:pPr>
      <w:r>
        <w:t>Move t</w:t>
      </w:r>
      <w:r w:rsidR="00604826">
        <w:t>he cyan car up 1 square</w:t>
      </w:r>
    </w:p>
    <w:p w:rsidR="00415455" w:rsidRDefault="00A56F42" w:rsidP="00415455">
      <w:pPr>
        <w:pStyle w:val="ListParagraph"/>
        <w:numPr>
          <w:ilvl w:val="0"/>
          <w:numId w:val="2"/>
        </w:numPr>
      </w:pPr>
      <w:r>
        <w:t>Move t</w:t>
      </w:r>
      <w:r w:rsidR="00604826">
        <w:t>he brown car left 2 squares</w:t>
      </w:r>
    </w:p>
    <w:p w:rsidR="00415455" w:rsidRDefault="00A56F42" w:rsidP="00415455">
      <w:pPr>
        <w:pStyle w:val="ListParagraph"/>
        <w:numPr>
          <w:ilvl w:val="0"/>
          <w:numId w:val="2"/>
        </w:numPr>
      </w:pPr>
      <w:r>
        <w:t>Move t</w:t>
      </w:r>
      <w:r w:rsidR="00604826">
        <w:t>he green car left 3 squares</w:t>
      </w:r>
    </w:p>
    <w:p w:rsidR="00415455" w:rsidRDefault="00A56F42" w:rsidP="00415455">
      <w:pPr>
        <w:pStyle w:val="ListParagraph"/>
        <w:numPr>
          <w:ilvl w:val="0"/>
          <w:numId w:val="2"/>
        </w:numPr>
      </w:pPr>
      <w:r>
        <w:t>Move t</w:t>
      </w:r>
      <w:r w:rsidR="00604826">
        <w:t>he middle pink car down 2 squares</w:t>
      </w:r>
    </w:p>
    <w:p w:rsidR="00415455" w:rsidRDefault="00A56F42" w:rsidP="00415455">
      <w:pPr>
        <w:pStyle w:val="ListParagraph"/>
        <w:numPr>
          <w:ilvl w:val="0"/>
          <w:numId w:val="2"/>
        </w:numPr>
      </w:pPr>
      <w:r>
        <w:t>Move t</w:t>
      </w:r>
      <w:r w:rsidR="00604826">
        <w:t>he blue car down 3 squares</w:t>
      </w:r>
    </w:p>
    <w:p w:rsidR="00415455" w:rsidRDefault="00A56F42" w:rsidP="00415455">
      <w:pPr>
        <w:pStyle w:val="ListParagraph"/>
        <w:numPr>
          <w:ilvl w:val="0"/>
          <w:numId w:val="2"/>
        </w:numPr>
      </w:pPr>
      <w:r>
        <w:t>Move t</w:t>
      </w:r>
      <w:r w:rsidR="00604826">
        <w:t>he red car out</w:t>
      </w:r>
    </w:p>
    <w:p w:rsidR="00C83AFD" w:rsidRDefault="00C83AFD" w:rsidP="00C83AFD">
      <w:pPr>
        <w:pStyle w:val="Heading1"/>
      </w:pPr>
      <w:r>
        <w:lastRenderedPageBreak/>
        <w:t>Implementation</w:t>
      </w:r>
    </w:p>
    <w:p w:rsidR="00C83AFD" w:rsidRDefault="00D62A7A" w:rsidP="00DC3D51">
      <w:pPr>
        <w:keepNext/>
        <w:keepLines/>
      </w:pPr>
      <w:r>
        <w:t>I had to create several things in order t</w:t>
      </w:r>
      <w:r w:rsidR="00803DE5">
        <w:t>o implement the Traffic Jam game:</w:t>
      </w:r>
    </w:p>
    <w:p w:rsidR="00803DE5" w:rsidRDefault="00803DE5" w:rsidP="00DC3D51">
      <w:pPr>
        <w:pStyle w:val="ListParagraph"/>
        <w:keepNext/>
        <w:numPr>
          <w:ilvl w:val="0"/>
          <w:numId w:val="1"/>
        </w:numPr>
      </w:pPr>
      <w:r>
        <w:t xml:space="preserve">A </w:t>
      </w:r>
      <w:r w:rsidR="00DC3D51">
        <w:t>worksheet</w:t>
      </w:r>
      <w:r>
        <w:t xml:space="preserve"> outlining the positi</w:t>
      </w:r>
      <w:r w:rsidR="00D62A7A">
        <w:t>ons of cars in a board layout</w:t>
      </w:r>
    </w:p>
    <w:p w:rsidR="00803DE5" w:rsidRDefault="00803DE5" w:rsidP="00803DE5">
      <w:pPr>
        <w:pStyle w:val="ListParagraph"/>
        <w:numPr>
          <w:ilvl w:val="0"/>
          <w:numId w:val="1"/>
        </w:numPr>
      </w:pPr>
      <w:r>
        <w:t>A</w:t>
      </w:r>
      <w:r w:rsidR="00DC3D51">
        <w:t xml:space="preserve"> worksheet</w:t>
      </w:r>
      <w:r>
        <w:t xml:space="preserve"> w</w:t>
      </w:r>
      <w:r w:rsidR="00D62A7A">
        <w:t>ith the actual game board on it</w:t>
      </w:r>
    </w:p>
    <w:p w:rsidR="00803DE5" w:rsidRDefault="00803DE5" w:rsidP="00803DE5">
      <w:pPr>
        <w:pStyle w:val="ListParagraph"/>
        <w:numPr>
          <w:ilvl w:val="0"/>
          <w:numId w:val="1"/>
        </w:numPr>
      </w:pPr>
      <w:r>
        <w:t xml:space="preserve">A range outlining </w:t>
      </w:r>
      <w:r w:rsidR="00D62A7A">
        <w:t>where the cars should be placed</w:t>
      </w:r>
    </w:p>
    <w:p w:rsidR="00803DE5" w:rsidRDefault="00803DE5" w:rsidP="00803DE5">
      <w:pPr>
        <w:pStyle w:val="ListParagraph"/>
        <w:numPr>
          <w:ilvl w:val="0"/>
          <w:numId w:val="1"/>
        </w:numPr>
      </w:pPr>
      <w:r>
        <w:t>Code to la</w:t>
      </w:r>
      <w:r w:rsidR="00D62A7A">
        <w:t>yout the cars on the game board</w:t>
      </w:r>
    </w:p>
    <w:p w:rsidR="00415455" w:rsidRDefault="00415455" w:rsidP="00803DE5">
      <w:pPr>
        <w:pStyle w:val="ListParagraph"/>
        <w:numPr>
          <w:ilvl w:val="0"/>
          <w:numId w:val="1"/>
        </w:numPr>
      </w:pPr>
      <w:r>
        <w:t xml:space="preserve">Code to handle the </w:t>
      </w:r>
      <w:r w:rsidR="00D62A7A">
        <w:t>“</w:t>
      </w:r>
      <w:r>
        <w:t>click</w:t>
      </w:r>
      <w:r w:rsidR="00D62A7A">
        <w:t>”</w:t>
      </w:r>
      <w:r>
        <w:t xml:space="preserve"> event on the workshe</w:t>
      </w:r>
      <w:r w:rsidR="00D62A7A">
        <w:t>et to select cars and move them</w:t>
      </w:r>
    </w:p>
    <w:p w:rsidR="00803DE5" w:rsidRDefault="00803DE5" w:rsidP="00803DE5">
      <w:pPr>
        <w:pStyle w:val="ListParagraph"/>
        <w:numPr>
          <w:ilvl w:val="0"/>
          <w:numId w:val="1"/>
        </w:numPr>
      </w:pPr>
      <w:r>
        <w:t>Code to move cars on the game board, prevent collisions, and prevent the car</w:t>
      </w:r>
      <w:r w:rsidR="00D62A7A">
        <w:t>s from going off the game board</w:t>
      </w:r>
    </w:p>
    <w:p w:rsidR="00803DE5" w:rsidRDefault="00803DE5" w:rsidP="00803DE5">
      <w:pPr>
        <w:pStyle w:val="ListParagraph"/>
        <w:numPr>
          <w:ilvl w:val="0"/>
          <w:numId w:val="1"/>
        </w:numPr>
      </w:pPr>
      <w:r>
        <w:t>Code to c</w:t>
      </w:r>
      <w:r w:rsidR="00D62A7A">
        <w:t>ount the moves the player makes</w:t>
      </w:r>
    </w:p>
    <w:p w:rsidR="00803DE5" w:rsidRDefault="00D62A7A" w:rsidP="00803DE5">
      <w:pPr>
        <w:pStyle w:val="ListParagraph"/>
        <w:numPr>
          <w:ilvl w:val="0"/>
          <w:numId w:val="1"/>
        </w:numPr>
      </w:pPr>
      <w:r>
        <w:t>Code to clear the game board</w:t>
      </w:r>
    </w:p>
    <w:p w:rsidR="00DC3D51" w:rsidRDefault="00DC3D51" w:rsidP="00803DE5">
      <w:pPr>
        <w:pStyle w:val="ListParagraph"/>
        <w:numPr>
          <w:ilvl w:val="0"/>
          <w:numId w:val="1"/>
        </w:numPr>
      </w:pPr>
      <w:r>
        <w:t>Code to allow for m</w:t>
      </w:r>
      <w:r w:rsidR="00D62A7A">
        <w:t>ultiple levels or board layouts</w:t>
      </w:r>
    </w:p>
    <w:p w:rsidR="00D0497E" w:rsidRDefault="00D0497E" w:rsidP="00803DE5">
      <w:pPr>
        <w:pStyle w:val="ListParagraph"/>
        <w:numPr>
          <w:ilvl w:val="0"/>
          <w:numId w:val="1"/>
        </w:numPr>
      </w:pPr>
      <w:r>
        <w:t>Code to download attractive back</w:t>
      </w:r>
      <w:r w:rsidR="00D62A7A">
        <w:t>ground images from the internet</w:t>
      </w:r>
    </w:p>
    <w:p w:rsidR="00D0497E" w:rsidRDefault="00D0497E" w:rsidP="00D0497E">
      <w:r>
        <w:t xml:space="preserve">The game board is created and run </w:t>
      </w:r>
      <w:r w:rsidR="00DC3D51">
        <w:t xml:space="preserve">almost entirely </w:t>
      </w:r>
      <w:r>
        <w:t>with ranges. The game board itsel</w:t>
      </w:r>
      <w:r w:rsidR="007B3412">
        <w:t>f is a range called “GameArea</w:t>
      </w:r>
      <w:r w:rsidR="00D62A7A">
        <w:t>”</w:t>
      </w:r>
      <w:r w:rsidR="007B3412">
        <w:t>.</w:t>
      </w:r>
      <w:r w:rsidR="00D62A7A">
        <w:t xml:space="preserve"> </w:t>
      </w:r>
      <w:r>
        <w:t xml:space="preserve">As each car </w:t>
      </w:r>
      <w:r w:rsidR="00D62A7A">
        <w:t xml:space="preserve">is </w:t>
      </w:r>
      <w:r>
        <w:t>created, a range is created to match it. When the cars are “moved</w:t>
      </w:r>
      <w:r w:rsidR="00D62A7A">
        <w:t>,</w:t>
      </w:r>
      <w:r>
        <w:t>” Excel checks to see if the move is valid</w:t>
      </w:r>
      <w:r w:rsidR="00DC3D51">
        <w:t xml:space="preserve"> by looking for intersecting ranges</w:t>
      </w:r>
      <w:r w:rsidR="00D62A7A">
        <w:t>; it</w:t>
      </w:r>
      <w:r>
        <w:t xml:space="preserve"> then cuts and pastes the range into the new area. At this point a redraw of the board is done to fix an</w:t>
      </w:r>
      <w:r w:rsidR="00DC3D51">
        <w:t>y</w:t>
      </w:r>
      <w:r>
        <w:t xml:space="preserve"> problems with borders </w:t>
      </w:r>
      <w:r w:rsidR="00DC3D51">
        <w:t xml:space="preserve">mixed </w:t>
      </w:r>
      <w:r w:rsidR="008F5ABF">
        <w:t>by the copy and paste functions.</w:t>
      </w:r>
    </w:p>
    <w:p w:rsidR="00803DE5" w:rsidRDefault="00803DE5" w:rsidP="00803DE5">
      <w:pPr>
        <w:pStyle w:val="Heading1"/>
      </w:pPr>
      <w:r>
        <w:t>Learning and Difficulties</w:t>
      </w:r>
    </w:p>
    <w:p w:rsidR="00803DE5" w:rsidRDefault="00803DE5" w:rsidP="00803DE5">
      <w:r>
        <w:t xml:space="preserve">In this project I encountered several unexpected problems. Ranges and cells proved to be much more difficult to work with than I anticipated. Cells are addressed as </w:t>
      </w:r>
      <w:r w:rsidRPr="00803DE5">
        <w:rPr>
          <w:i/>
        </w:rPr>
        <w:t>Cells(row, column)</w:t>
      </w:r>
      <w:r w:rsidR="008F5ABF">
        <w:t xml:space="preserve">, while </w:t>
      </w:r>
      <w:r>
        <w:t xml:space="preserve">ranges are addressed as </w:t>
      </w:r>
      <w:r w:rsidRPr="00803DE5">
        <w:rPr>
          <w:i/>
        </w:rPr>
        <w:t>Range(“A1”).</w:t>
      </w:r>
      <w:r>
        <w:t xml:space="preserve"> I expected Ranges and Cells </w:t>
      </w:r>
      <w:r w:rsidR="00540937">
        <w:t>to</w:t>
      </w:r>
      <w:r>
        <w:t xml:space="preserve"> behave the same or at least use the same notations as </w:t>
      </w:r>
      <w:r w:rsidR="008F5ABF">
        <w:t xml:space="preserve">each </w:t>
      </w:r>
      <w:r>
        <w:t>other.</w:t>
      </w:r>
    </w:p>
    <w:p w:rsidR="00D0497E" w:rsidRDefault="00540937" w:rsidP="00803DE5">
      <w:r>
        <w:t>An effective work-</w:t>
      </w:r>
      <w:r w:rsidR="00803DE5">
        <w:t>around for this problem was to use cell</w:t>
      </w:r>
      <w:r w:rsidR="008F5ABF">
        <w:t>s</w:t>
      </w:r>
      <w:r w:rsidR="00803DE5">
        <w:t xml:space="preserve"> as arguments when creating ranges. However, when I just placed the cells in</w:t>
      </w:r>
      <w:r>
        <w:t>,</w:t>
      </w:r>
      <w:r w:rsidR="00D0497E">
        <w:t xml:space="preserve"> an error would be thrown</w:t>
      </w:r>
      <w:r w:rsidR="00803DE5">
        <w:t xml:space="preserve">. To fix this I had to use the address property of the </w:t>
      </w:r>
      <w:r w:rsidR="00D0497E">
        <w:t>cells. For example</w:t>
      </w:r>
      <w:r>
        <w:t>,</w:t>
      </w:r>
      <w:r w:rsidR="00D0497E">
        <w:t xml:space="preserve"> I could select the range A1 with </w:t>
      </w:r>
      <w:r w:rsidR="00D0497E" w:rsidRPr="00D0497E">
        <w:rPr>
          <w:i/>
        </w:rPr>
        <w:t>Range(Cells(1, 1).Address)</w:t>
      </w:r>
      <w:r w:rsidR="00D0497E">
        <w:t xml:space="preserve">. </w:t>
      </w:r>
    </w:p>
    <w:p w:rsidR="0021785E" w:rsidRDefault="0021785E" w:rsidP="00803DE5">
      <w:r>
        <w:rPr>
          <w:noProof/>
        </w:rPr>
        <w:drawing>
          <wp:inline distT="0" distB="0" distL="0" distR="0">
            <wp:extent cx="44958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495800" cy="1085850"/>
                    </a:xfrm>
                    <a:prstGeom prst="rect">
                      <a:avLst/>
                    </a:prstGeom>
                  </pic:spPr>
                </pic:pic>
              </a:graphicData>
            </a:graphic>
          </wp:inline>
        </w:drawing>
      </w:r>
    </w:p>
    <w:p w:rsidR="00D0497E" w:rsidRDefault="00D0497E" w:rsidP="00083F80">
      <w:r>
        <w:t xml:space="preserve">Another problem I kept running into was the inadequate documentation for VBA functions. The return types of functions wasn’t clear or didn’t work as expected. An example of this is the </w:t>
      </w:r>
      <w:r>
        <w:rPr>
          <w:i/>
        </w:rPr>
        <w:t>intersect</w:t>
      </w:r>
      <w:r>
        <w:t xml:space="preserve"> function. This function takes two or more ranges and returns a range of intersecting cells. </w:t>
      </w:r>
      <w:r w:rsidR="00083F80">
        <w:t xml:space="preserve">I expected this function </w:t>
      </w:r>
      <w:r w:rsidR="00083F80">
        <w:lastRenderedPageBreak/>
        <w:t>to return a range with no cells if there were no overlaps. Instead, the function returns Nothing or NULL and has to be tested for as such.</w:t>
      </w:r>
    </w:p>
    <w:p w:rsidR="00083F80" w:rsidRDefault="00083F80" w:rsidP="00083F80">
      <w:r>
        <w:rPr>
          <w:noProof/>
        </w:rPr>
        <w:drawing>
          <wp:inline distT="0" distB="0" distL="0" distR="0">
            <wp:extent cx="50863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086350" cy="942975"/>
                    </a:xfrm>
                    <a:prstGeom prst="rect">
                      <a:avLst/>
                    </a:prstGeom>
                  </pic:spPr>
                </pic:pic>
              </a:graphicData>
            </a:graphic>
          </wp:inline>
        </w:drawing>
      </w:r>
    </w:p>
    <w:p w:rsidR="00415455" w:rsidRDefault="00415455" w:rsidP="00083F80">
      <w:r>
        <w:t>Two thing</w:t>
      </w:r>
      <w:r w:rsidR="008D14F1">
        <w:t>s</w:t>
      </w:r>
      <w:r>
        <w:t xml:space="preserve"> that I couldn’t im</w:t>
      </w:r>
      <w:r w:rsidR="001A09F4">
        <w:t xml:space="preserve">plement due to time </w:t>
      </w:r>
      <w:r>
        <w:t xml:space="preserve">and possibly tool constraints </w:t>
      </w:r>
      <w:r w:rsidR="008F5ABF">
        <w:t>were</w:t>
      </w:r>
      <w:r>
        <w:t xml:space="preserve"> a level generator and</w:t>
      </w:r>
      <w:r w:rsidR="008F5ABF">
        <w:t xml:space="preserve"> a</w:t>
      </w:r>
      <w:r>
        <w:t xml:space="preserve"> solver. My idea was to write code that would randomly layout the pieces and then recursively move the cars around finding the shortest path to the solution, or throw the </w:t>
      </w:r>
      <w:r w:rsidR="00C65E21">
        <w:t>layout away and create a new board until one was solvable. The problems were all time. I didn’t have the time required to create something so complex. Also, the processing time may have been prohibitive with Visual Basic tied into Excel. There is a lot of overhead for something so computationally intensive.</w:t>
      </w:r>
    </w:p>
    <w:p w:rsidR="00C65E21" w:rsidRDefault="00C65E21" w:rsidP="00C65E21">
      <w:pPr>
        <w:pStyle w:val="Heading1"/>
      </w:pPr>
      <w:r>
        <w:t>Conclusion</w:t>
      </w:r>
    </w:p>
    <w:p w:rsidR="00C65E21" w:rsidRPr="00C65E21" w:rsidRDefault="001A09F4" w:rsidP="00C65E21">
      <w:r>
        <w:t xml:space="preserve">Overall, </w:t>
      </w:r>
      <w:r w:rsidR="00C65E21">
        <w:t xml:space="preserve">I’m </w:t>
      </w:r>
      <w:r>
        <w:t xml:space="preserve">very </w:t>
      </w:r>
      <w:r w:rsidR="00C65E21">
        <w:t>happy with the way the project turned out. When the cars started to move and the collision detection was right it almost felt magical. The only things defining the cars were the ranges they were composed of. Adding the background images from the internet made the whole experience very attractive</w:t>
      </w:r>
      <w:r>
        <w:t>,</w:t>
      </w:r>
      <w:r w:rsidR="00C65E21">
        <w:t xml:space="preserve"> as can be seen in the screenshot at the top.</w:t>
      </w:r>
    </w:p>
    <w:sectPr w:rsidR="00C65E21" w:rsidRPr="00C65E21" w:rsidSect="00785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61182"/>
    <w:multiLevelType w:val="hybridMultilevel"/>
    <w:tmpl w:val="9AA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174D8"/>
    <w:multiLevelType w:val="hybridMultilevel"/>
    <w:tmpl w:val="B6D4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0CC"/>
    <w:rsid w:val="00083F80"/>
    <w:rsid w:val="001A09F4"/>
    <w:rsid w:val="001E7859"/>
    <w:rsid w:val="0021785E"/>
    <w:rsid w:val="00415455"/>
    <w:rsid w:val="00540937"/>
    <w:rsid w:val="00604826"/>
    <w:rsid w:val="006A612C"/>
    <w:rsid w:val="007670CC"/>
    <w:rsid w:val="00785C77"/>
    <w:rsid w:val="007B3412"/>
    <w:rsid w:val="007F403C"/>
    <w:rsid w:val="00803DE5"/>
    <w:rsid w:val="008D14F1"/>
    <w:rsid w:val="008F5ABF"/>
    <w:rsid w:val="00A56F42"/>
    <w:rsid w:val="00C65E21"/>
    <w:rsid w:val="00C83AFD"/>
    <w:rsid w:val="00D0497E"/>
    <w:rsid w:val="00D62A7A"/>
    <w:rsid w:val="00DC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77"/>
  </w:style>
  <w:style w:type="paragraph" w:styleId="Heading1">
    <w:name w:val="heading 1"/>
    <w:basedOn w:val="Normal"/>
    <w:next w:val="Normal"/>
    <w:link w:val="Heading1Char"/>
    <w:uiPriority w:val="9"/>
    <w:qFormat/>
    <w:rsid w:val="00767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0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0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70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3DE5"/>
    <w:pPr>
      <w:ind w:left="720"/>
      <w:contextualSpacing/>
    </w:pPr>
  </w:style>
  <w:style w:type="paragraph" w:styleId="BalloonText">
    <w:name w:val="Balloon Text"/>
    <w:basedOn w:val="Normal"/>
    <w:link w:val="BalloonTextChar"/>
    <w:uiPriority w:val="99"/>
    <w:semiHidden/>
    <w:unhideWhenUsed/>
    <w:rsid w:val="0008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80"/>
    <w:rPr>
      <w:rFonts w:ascii="Tahoma" w:hAnsi="Tahoma" w:cs="Tahoma"/>
      <w:sz w:val="16"/>
      <w:szCs w:val="16"/>
    </w:rPr>
  </w:style>
  <w:style w:type="paragraph" w:styleId="Subtitle">
    <w:name w:val="Subtitle"/>
    <w:basedOn w:val="Normal"/>
    <w:next w:val="Normal"/>
    <w:link w:val="SubtitleChar"/>
    <w:uiPriority w:val="11"/>
    <w:qFormat/>
    <w:rsid w:val="007F40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403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7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0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0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670C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03DE5"/>
    <w:pPr>
      <w:ind w:left="720"/>
      <w:contextualSpacing/>
    </w:pPr>
  </w:style>
  <w:style w:type="paragraph" w:styleId="BalloonText">
    <w:name w:val="Balloon Text"/>
    <w:basedOn w:val="Normal"/>
    <w:link w:val="BalloonTextChar"/>
    <w:uiPriority w:val="99"/>
    <w:semiHidden/>
    <w:unhideWhenUsed/>
    <w:rsid w:val="0008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80"/>
    <w:rPr>
      <w:rFonts w:ascii="Tahoma" w:hAnsi="Tahoma" w:cs="Tahoma"/>
      <w:sz w:val="16"/>
      <w:szCs w:val="16"/>
    </w:rPr>
  </w:style>
  <w:style w:type="paragraph" w:styleId="Subtitle">
    <w:name w:val="Subtitle"/>
    <w:basedOn w:val="Normal"/>
    <w:next w:val="Normal"/>
    <w:link w:val="SubtitleChar"/>
    <w:uiPriority w:val="11"/>
    <w:qFormat/>
    <w:rsid w:val="007F40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40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13</cp:revision>
  <dcterms:created xsi:type="dcterms:W3CDTF">2011-04-09T16:03:00Z</dcterms:created>
  <dcterms:modified xsi:type="dcterms:W3CDTF">2011-04-09T22:02:00Z</dcterms:modified>
</cp:coreProperties>
</file>